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D0094" w14:textId="5B08A589" w:rsidR="00582972" w:rsidRDefault="00582972" w:rsidP="00582972">
      <w:pPr>
        <w:tabs>
          <w:tab w:val="right" w:leader="do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582972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Anexa </w:t>
      </w:r>
      <w:r w:rsidR="00036687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9</w:t>
      </w:r>
      <w:r w:rsidRPr="00582972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. Reguli şi măsuri specifice de prevenire şi stingere a incendiilor in unităţile silvice și în obiectivele din subordinea acestora</w:t>
      </w:r>
    </w:p>
    <w:p w14:paraId="623C05C6" w14:textId="77777777" w:rsidR="00582972" w:rsidRPr="00582972" w:rsidRDefault="00582972" w:rsidP="00582972">
      <w:pPr>
        <w:tabs>
          <w:tab w:val="right" w:leader="do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3708"/>
        <w:gridCol w:w="5642"/>
      </w:tblGrid>
      <w:tr w:rsidR="00582972" w:rsidRPr="00940877" w14:paraId="31B511CF" w14:textId="77777777" w:rsidTr="001241F1">
        <w:trPr>
          <w:jc w:val="center"/>
        </w:trPr>
        <w:tc>
          <w:tcPr>
            <w:tcW w:w="3708" w:type="dxa"/>
          </w:tcPr>
          <w:p w14:paraId="7D1BF23F" w14:textId="77777777" w:rsidR="00582972" w:rsidRPr="007509FD" w:rsidRDefault="00582972" w:rsidP="001241F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Reguli Specifice</w:t>
            </w:r>
          </w:p>
        </w:tc>
        <w:tc>
          <w:tcPr>
            <w:tcW w:w="5642" w:type="dxa"/>
          </w:tcPr>
          <w:p w14:paraId="34295BD7" w14:textId="77777777" w:rsidR="00582972" w:rsidRPr="007509FD" w:rsidRDefault="00582972" w:rsidP="001241F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Actul legislativ care reglementează aceste reguli</w:t>
            </w:r>
          </w:p>
        </w:tc>
      </w:tr>
      <w:tr w:rsidR="00582972" w:rsidRPr="00940877" w14:paraId="21CBA1BC" w14:textId="77777777" w:rsidTr="001241F1">
        <w:trPr>
          <w:jc w:val="center"/>
        </w:trPr>
        <w:tc>
          <w:tcPr>
            <w:tcW w:w="3708" w:type="dxa"/>
          </w:tcPr>
          <w:p w14:paraId="0A790FB7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si măsuri specifice pentru spaţii de folosinţă comună</w:t>
            </w:r>
          </w:p>
        </w:tc>
        <w:tc>
          <w:tcPr>
            <w:tcW w:w="5642" w:type="dxa"/>
          </w:tcPr>
          <w:p w14:paraId="615C86F7" w14:textId="77777777" w:rsidR="00582972" w:rsidRPr="007509FD" w:rsidRDefault="00582972" w:rsidP="0058297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MAI nr. 163/2007 din 28/02/2007 pentru aprobarea Normelor generale de apărare împotriva incendiilor, Publicat in Monitorul Oficial, Partea I nr. 216 din 29/03/2007</w:t>
            </w:r>
          </w:p>
          <w:p w14:paraId="35B2A75E" w14:textId="77777777" w:rsidR="00582972" w:rsidRPr="007509FD" w:rsidRDefault="00582972" w:rsidP="0058297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MAI  262/2010 - apărare împotriva incendiilor la spații şi construcții pentru birouri</w:t>
            </w:r>
          </w:p>
        </w:tc>
      </w:tr>
      <w:tr w:rsidR="00582972" w:rsidRPr="00940877" w14:paraId="3595C2CF" w14:textId="77777777" w:rsidTr="001241F1">
        <w:trPr>
          <w:jc w:val="center"/>
        </w:trPr>
        <w:tc>
          <w:tcPr>
            <w:tcW w:w="3708" w:type="dxa"/>
          </w:tcPr>
          <w:p w14:paraId="1C0861F2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Norme pentru sedii de unități şi spații administrative</w:t>
            </w:r>
          </w:p>
        </w:tc>
        <w:tc>
          <w:tcPr>
            <w:tcW w:w="5642" w:type="dxa"/>
          </w:tcPr>
          <w:p w14:paraId="08A240AF" w14:textId="77777777" w:rsidR="00582972" w:rsidRPr="007509FD" w:rsidRDefault="00582972" w:rsidP="0058297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MAI 262/2010 - apărare împotriva incendiilor la spaţii şi construcţii pentru birouri</w:t>
            </w:r>
          </w:p>
          <w:p w14:paraId="53981CCA" w14:textId="77777777" w:rsidR="00582972" w:rsidRPr="007509FD" w:rsidRDefault="00582972" w:rsidP="0058297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MAI Nr. 166 din 27 iulie 2010 pentru aprobarea Dispozițiilor generale privind apărarea împotriva incendiilor la construcții şi instalațiile aferente</w:t>
            </w:r>
          </w:p>
          <w:p w14:paraId="0D955976" w14:textId="77777777" w:rsidR="00582972" w:rsidRPr="007509FD" w:rsidRDefault="00582972" w:rsidP="0058297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MAI nr. 163/2007 din 28/02/2007 pentru aprobarea Normelor generale de apărare împotriva incendiilor, Publicat in Monitorul Oficial, Partea I nr. 216 din 29/03/2007</w:t>
            </w:r>
          </w:p>
        </w:tc>
      </w:tr>
      <w:tr w:rsidR="00582972" w:rsidRPr="00940877" w14:paraId="69741CFF" w14:textId="77777777" w:rsidTr="001241F1">
        <w:trPr>
          <w:jc w:val="center"/>
        </w:trPr>
        <w:tc>
          <w:tcPr>
            <w:tcW w:w="3708" w:type="dxa"/>
          </w:tcPr>
          <w:p w14:paraId="4D5F48DA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laboratoarele de cercetare</w:t>
            </w:r>
          </w:p>
        </w:tc>
        <w:tc>
          <w:tcPr>
            <w:tcW w:w="5642" w:type="dxa"/>
          </w:tcPr>
          <w:p w14:paraId="5B7AC23D" w14:textId="77777777" w:rsidR="00582972" w:rsidRPr="007509FD" w:rsidRDefault="00582972" w:rsidP="0058297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Norme de prevenire și stingere a incendiilor specifice unităților cu profil de învățământ și educație, aprobate prin Ordinul nr. 3946 din 2001</w:t>
            </w:r>
          </w:p>
          <w:p w14:paraId="0F7A7F58" w14:textId="77777777" w:rsidR="00582972" w:rsidRPr="007509FD" w:rsidRDefault="00582972" w:rsidP="0058297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Nr. M.111 din 11 noiembrie 2008 pentru aprobarea Normelor de apărare împotriva incendiilor în Ministerul Apărării*) EMITENT: MINISTERUL APĂRĂRII PUBLICAT ÎN: MONITORUL OFICIAL NR. 860 bis din 20 decembrie 2008, Capitolul VII</w:t>
            </w:r>
          </w:p>
        </w:tc>
      </w:tr>
      <w:tr w:rsidR="00582972" w:rsidRPr="00940877" w14:paraId="6902A9E9" w14:textId="77777777" w:rsidTr="001241F1">
        <w:trPr>
          <w:jc w:val="center"/>
        </w:trPr>
        <w:tc>
          <w:tcPr>
            <w:tcW w:w="3708" w:type="dxa"/>
          </w:tcPr>
          <w:p w14:paraId="26894E29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încăperile destinate laboratoarelor cu echipament de calcul şi multiplicare</w:t>
            </w:r>
          </w:p>
        </w:tc>
        <w:tc>
          <w:tcPr>
            <w:tcW w:w="5642" w:type="dxa"/>
          </w:tcPr>
          <w:p w14:paraId="7C884778" w14:textId="77777777" w:rsidR="00582972" w:rsidRPr="007509FD" w:rsidRDefault="00582972" w:rsidP="005829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 w:eastAsia="ro-RO"/>
              </w:rPr>
            </w:pPr>
            <w:r w:rsidRPr="00750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 w:eastAsia="ro-RO"/>
              </w:rPr>
              <w:t>Norme de prevenire și stingere a incendiilor specifice activităților din domeniul lucrărilor publice, transporturilor și locuinței. Prevederi generale</w:t>
            </w:r>
          </w:p>
          <w:p w14:paraId="132AB8DD" w14:textId="77777777" w:rsidR="00582972" w:rsidRPr="007509FD" w:rsidRDefault="00582972" w:rsidP="001241F1">
            <w:pPr>
              <w:keepNext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    Indicativ NP - 073 - 2</w:t>
            </w:r>
          </w:p>
        </w:tc>
      </w:tr>
      <w:tr w:rsidR="00582972" w:rsidRPr="00940877" w14:paraId="7FD4D857" w14:textId="77777777" w:rsidTr="001241F1">
        <w:trPr>
          <w:jc w:val="center"/>
        </w:trPr>
        <w:tc>
          <w:tcPr>
            <w:tcW w:w="3708" w:type="dxa"/>
          </w:tcPr>
          <w:p w14:paraId="263D2F41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biblioteci şi arhive</w:t>
            </w:r>
          </w:p>
        </w:tc>
        <w:tc>
          <w:tcPr>
            <w:tcW w:w="5642" w:type="dxa"/>
          </w:tcPr>
          <w:p w14:paraId="144AA1C3" w14:textId="77777777" w:rsidR="00582972" w:rsidRPr="007509FD" w:rsidRDefault="00582972" w:rsidP="0058297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Norme de prevenire și stingere a incendiilor specifice unităților cu profil de învățământ și educație, aprobate prin Ordinul nr. 3946 din 2001</w:t>
            </w:r>
          </w:p>
          <w:p w14:paraId="0E2C84D1" w14:textId="77777777" w:rsidR="00582972" w:rsidRPr="007509FD" w:rsidRDefault="00582972" w:rsidP="0058297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MAI Nr. 166 din 27 iulie 2010 pentru aprobarea Dispozițiilor generale privind apărarea împotriva incendiilor la construcții şi instalațiile aferente</w:t>
            </w:r>
          </w:p>
          <w:p w14:paraId="5CF00AA2" w14:textId="77777777" w:rsidR="00582972" w:rsidRPr="007509FD" w:rsidRDefault="00582972" w:rsidP="0058297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Nr. M.111 din 11 noiembrie 2008 pentru aprobarea Normelor de apărare împotriva incendiilor în Ministerul Apărării*) EMITENT: MINISTERUL APĂRĂRII PUBLICAT ÎN: MONITORUL OFICIAL NR. 860 bis din 20 decembrie 2008, Capitolul VII</w:t>
            </w:r>
          </w:p>
        </w:tc>
      </w:tr>
      <w:tr w:rsidR="00582972" w:rsidRPr="00940877" w14:paraId="785FC6C5" w14:textId="77777777" w:rsidTr="001241F1">
        <w:trPr>
          <w:jc w:val="center"/>
        </w:trPr>
        <w:tc>
          <w:tcPr>
            <w:tcW w:w="3708" w:type="dxa"/>
          </w:tcPr>
          <w:p w14:paraId="237C8C99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spaţii de cazare, cantine şi bufete</w:t>
            </w:r>
          </w:p>
        </w:tc>
        <w:tc>
          <w:tcPr>
            <w:tcW w:w="5642" w:type="dxa"/>
          </w:tcPr>
          <w:p w14:paraId="0A7BBB88" w14:textId="669103C9" w:rsidR="00582972" w:rsidRPr="00E24AD7" w:rsidRDefault="00582972" w:rsidP="00E24AD7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Normativ privind cerințele de calitate pentru unități funcționale de cazare (camere, garsoniere şi apartamente) din clădiri hoteliere",</w:t>
            </w:r>
            <w:r w:rsidR="00E24AD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E24AD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indicativ NP 07902</w:t>
            </w:r>
          </w:p>
          <w:p w14:paraId="47D603E2" w14:textId="77777777" w:rsidR="00582972" w:rsidRPr="007509FD" w:rsidRDefault="00582972" w:rsidP="001241F1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MAI Nr. 166 din 27 iulie 2010 pentru aprobarea Dispozițiilor generale privind apărarea împotriva incendiilor la construcții și instalațiile aferente</w:t>
            </w:r>
          </w:p>
        </w:tc>
      </w:tr>
      <w:tr w:rsidR="00582972" w:rsidRPr="00940877" w14:paraId="26C9E46D" w14:textId="77777777" w:rsidTr="001241F1">
        <w:trPr>
          <w:jc w:val="center"/>
        </w:trPr>
        <w:tc>
          <w:tcPr>
            <w:tcW w:w="3708" w:type="dxa"/>
          </w:tcPr>
          <w:p w14:paraId="0D597353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garaje şi platforme de parcare</w:t>
            </w:r>
          </w:p>
        </w:tc>
        <w:tc>
          <w:tcPr>
            <w:tcW w:w="5642" w:type="dxa"/>
          </w:tcPr>
          <w:p w14:paraId="3BA9DF17" w14:textId="77777777" w:rsidR="00582972" w:rsidRPr="007509FD" w:rsidRDefault="00582972" w:rsidP="0058297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 w:eastAsia="ro-RO"/>
              </w:rPr>
            </w:pPr>
            <w:r w:rsidRPr="00750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 w:eastAsia="ro-RO"/>
              </w:rPr>
              <w:t>Norme de prevenire Și stingere a incendiilor specifice activităților din domeniul lucrărilor publice, transporturilor și locuinței. Prevederi generale</w:t>
            </w:r>
          </w:p>
          <w:p w14:paraId="7EE04813" w14:textId="77777777" w:rsidR="00582972" w:rsidRPr="007509FD" w:rsidRDefault="00582972" w:rsidP="001241F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7509FD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     Indicativ NP - 073 – 2</w:t>
            </w:r>
          </w:p>
          <w:p w14:paraId="7D39EF1E" w14:textId="77777777" w:rsidR="00582972" w:rsidRPr="007509FD" w:rsidRDefault="00582972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Normativ privind proiectarea și executarea parcajelor auto</w:t>
            </w:r>
          </w:p>
          <w:p w14:paraId="32975998" w14:textId="77777777" w:rsidR="00582972" w:rsidRPr="007509FD" w:rsidRDefault="00582972" w:rsidP="001241F1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Indicativ NP 24/97</w:t>
            </w:r>
          </w:p>
          <w:p w14:paraId="7354F442" w14:textId="77777777" w:rsidR="00582972" w:rsidRPr="007509FD" w:rsidRDefault="00582972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Ordin MAI Nr. 166 din 27 iulie 2010 pentru aprobarea Dispozițiilor generale privind apărarea împotriva incendiilor la construcții și instalațiile aferente</w:t>
            </w:r>
          </w:p>
          <w:p w14:paraId="1D2B723A" w14:textId="30815133" w:rsidR="00582972" w:rsidRPr="007509FD" w:rsidRDefault="00E24AD7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Ordinul M87/2021 pentru aprobarea Normelor de apărare împotriva incendiilor în Ministerul Apărării Naționale</w:t>
            </w:r>
          </w:p>
        </w:tc>
      </w:tr>
      <w:tr w:rsidR="00582972" w:rsidRPr="00940877" w14:paraId="3B4AF3BF" w14:textId="77777777" w:rsidTr="001241F1">
        <w:trPr>
          <w:jc w:val="center"/>
        </w:trPr>
        <w:tc>
          <w:tcPr>
            <w:tcW w:w="3708" w:type="dxa"/>
          </w:tcPr>
          <w:p w14:paraId="2A4CFCC5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Reguli şi măsuri specifice pentru ateliere de prelucrare a lemnului</w:t>
            </w:r>
          </w:p>
        </w:tc>
        <w:tc>
          <w:tcPr>
            <w:tcW w:w="5642" w:type="dxa"/>
          </w:tcPr>
          <w:p w14:paraId="6689DCDE" w14:textId="77777777" w:rsidR="00582972" w:rsidRPr="007509FD" w:rsidRDefault="00582972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MAI Nr. 211 din 23 septembrie 2010 pentru aprobarea Dispozițiilor generale de apărare împotriva incendiilor la ateliere şi spatii de întreținere şi reparații</w:t>
            </w:r>
          </w:p>
          <w:p w14:paraId="51EB1F8B" w14:textId="77777777" w:rsidR="00582972" w:rsidRPr="007509FD" w:rsidRDefault="00582972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Ordinul  Ministerul Industriei și Resurselor</w:t>
            </w:r>
          </w:p>
          <w:p w14:paraId="4425EABE" w14:textId="77777777" w:rsidR="00582972" w:rsidRPr="007509FD" w:rsidRDefault="00582972" w:rsidP="001241F1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nr. 45/2003 privind aprobarea Normelor de prevenire și stingere a incendiilor specifice activităților din sectoarele industriei lemnului, ediția 2002</w:t>
            </w:r>
          </w:p>
          <w:p w14:paraId="7DAB4D4B" w14:textId="77777777" w:rsidR="00582972" w:rsidRPr="007509FD" w:rsidRDefault="00582972" w:rsidP="00582972">
            <w:pPr>
              <w:numPr>
                <w:ilvl w:val="0"/>
                <w:numId w:val="2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Ministerul Industriei și Resurselor, </w:t>
            </w:r>
            <w:r w:rsidRPr="007509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lang w:val="ro-RO"/>
              </w:rPr>
              <w:t>Normativ Pentru Proiectarea și Executarea Construcțiilor, Instalațiilor și Dotărilor Tehnologice</w:t>
            </w:r>
          </w:p>
          <w:p w14:paraId="2FC12105" w14:textId="77777777" w:rsidR="00582972" w:rsidRPr="007509FD" w:rsidRDefault="00582972" w:rsidP="001241F1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7509FD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  <w:bdr w:val="none" w:sz="0" w:space="0" w:color="auto" w:frame="1"/>
                <w:lang w:val="ro-RO"/>
              </w:rPr>
              <w:t>Industriale din punct de vedere al</w:t>
            </w:r>
          </w:p>
          <w:p w14:paraId="1F1C9083" w14:textId="77777777" w:rsidR="00582972" w:rsidRPr="007509FD" w:rsidRDefault="00582972" w:rsidP="001241F1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7509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lang w:val="ro-RO"/>
              </w:rPr>
              <w:t>Siguranței la foc specific</w:t>
            </w:r>
          </w:p>
          <w:p w14:paraId="25E0C74F" w14:textId="77777777" w:rsidR="00582972" w:rsidRPr="007509FD" w:rsidRDefault="00582972" w:rsidP="001241F1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  <w:bdr w:val="none" w:sz="0" w:space="0" w:color="auto" w:frame="1"/>
                <w:lang w:val="ro-RO"/>
              </w:rPr>
              <w:t>sectoarelor</w:t>
            </w:r>
            <w:r w:rsidRPr="007509FD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  <w:bdr w:val="none" w:sz="0" w:space="0" w:color="auto" w:frame="1"/>
                <w:lang w:val="ro-RO"/>
              </w:rPr>
              <w:t xml:space="preserve"> din industria lemnului</w:t>
            </w:r>
          </w:p>
        </w:tc>
      </w:tr>
      <w:tr w:rsidR="00582972" w:rsidRPr="00940877" w14:paraId="4638059E" w14:textId="77777777" w:rsidTr="001241F1">
        <w:trPr>
          <w:jc w:val="center"/>
        </w:trPr>
        <w:tc>
          <w:tcPr>
            <w:tcW w:w="3708" w:type="dxa"/>
          </w:tcPr>
          <w:p w14:paraId="4575BC41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ateliere de împletit răchită</w:t>
            </w:r>
          </w:p>
        </w:tc>
        <w:tc>
          <w:tcPr>
            <w:tcW w:w="5642" w:type="dxa"/>
          </w:tcPr>
          <w:p w14:paraId="50C3E999" w14:textId="77777777" w:rsidR="00582972" w:rsidRPr="007509FD" w:rsidRDefault="00582972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Norma 8 de prevenire și stingere a incendiilor în fondul forestier (2000)</w:t>
            </w:r>
          </w:p>
          <w:p w14:paraId="06E56036" w14:textId="77777777" w:rsidR="00582972" w:rsidRPr="007509FD" w:rsidRDefault="00582972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Ordinul  Ministerul Industriei și Resurselor</w:t>
            </w:r>
          </w:p>
          <w:p w14:paraId="28A8B1FD" w14:textId="77777777" w:rsidR="00582972" w:rsidRPr="007509FD" w:rsidRDefault="00582972" w:rsidP="001241F1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nr. 45/2003 privind aprobarea Normelor de prevenire și stingere a incendiilor specifice activităților din sectoarele industriei lemnului, ediția 2002</w:t>
            </w:r>
          </w:p>
          <w:p w14:paraId="6AC0FD7E" w14:textId="77777777" w:rsidR="00582972" w:rsidRPr="007509FD" w:rsidRDefault="00582972" w:rsidP="00582972">
            <w:pPr>
              <w:numPr>
                <w:ilvl w:val="0"/>
                <w:numId w:val="2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Ministerul Industriei și Resurselor, </w:t>
            </w:r>
            <w:r w:rsidRPr="007509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lang w:val="ro-RO"/>
              </w:rPr>
              <w:t>Normativ Pentru Proiectarea și Executarea Construcțiilor, Instalațiilor și Dotărilor Tehnologice</w:t>
            </w:r>
          </w:p>
          <w:p w14:paraId="08C9A8AA" w14:textId="77777777" w:rsidR="00582972" w:rsidRPr="007509FD" w:rsidRDefault="00582972" w:rsidP="001241F1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7509FD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  <w:bdr w:val="none" w:sz="0" w:space="0" w:color="auto" w:frame="1"/>
                <w:lang w:val="ro-RO"/>
              </w:rPr>
              <w:t>Industriale din punct de vedere al</w:t>
            </w:r>
          </w:p>
          <w:p w14:paraId="3B5825B9" w14:textId="77777777" w:rsidR="00582972" w:rsidRPr="007509FD" w:rsidRDefault="00582972" w:rsidP="001241F1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7509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lang w:val="ro-RO"/>
              </w:rPr>
              <w:t>Siguranței la foc specific</w:t>
            </w:r>
          </w:p>
          <w:p w14:paraId="3FAC0B3D" w14:textId="77777777" w:rsidR="00582972" w:rsidRPr="007509FD" w:rsidRDefault="00582972" w:rsidP="001241F1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7509FD"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  <w:bdr w:val="none" w:sz="0" w:space="0" w:color="auto" w:frame="1"/>
                <w:lang w:val="ro-RO"/>
              </w:rPr>
              <w:t>sectoarelor</w:t>
            </w:r>
            <w:r w:rsidRPr="007509FD"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  <w:bdr w:val="none" w:sz="0" w:space="0" w:color="auto" w:frame="1"/>
                <w:lang w:val="ro-RO"/>
              </w:rPr>
              <w:t xml:space="preserve"> din industria lemnului</w:t>
            </w:r>
          </w:p>
        </w:tc>
      </w:tr>
      <w:tr w:rsidR="00582972" w:rsidRPr="00940877" w14:paraId="78ED3C64" w14:textId="77777777" w:rsidTr="001241F1">
        <w:trPr>
          <w:jc w:val="center"/>
        </w:trPr>
        <w:tc>
          <w:tcPr>
            <w:tcW w:w="3708" w:type="dxa"/>
          </w:tcPr>
          <w:p w14:paraId="6E3C4BCC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ateliere de vopsitorie</w:t>
            </w:r>
          </w:p>
        </w:tc>
        <w:tc>
          <w:tcPr>
            <w:tcW w:w="5642" w:type="dxa"/>
          </w:tcPr>
          <w:p w14:paraId="1A34C34D" w14:textId="77777777" w:rsidR="00582972" w:rsidRPr="007509FD" w:rsidRDefault="00582972" w:rsidP="0058297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 w:eastAsia="ro-RO"/>
              </w:rPr>
            </w:pPr>
            <w:r w:rsidRPr="00750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 w:eastAsia="ro-RO"/>
              </w:rPr>
              <w:t>Norme de prevenire Şi stingere a incendiilor specifice activităților din domeniul lucrărilor publice, transporturilor și locuinței. Prevederi generale</w:t>
            </w:r>
          </w:p>
          <w:p w14:paraId="753533EA" w14:textId="7766E4AB" w:rsidR="00582972" w:rsidRPr="007509FD" w:rsidRDefault="00582972" w:rsidP="001241F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7509FD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     </w:t>
            </w:r>
            <w:r w:rsidR="00E24AD7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</w:t>
            </w:r>
            <w:r w:rsidRPr="007509FD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Indicativ NP - 073 – 2</w:t>
            </w:r>
          </w:p>
          <w:p w14:paraId="15159B23" w14:textId="77777777" w:rsidR="00582972" w:rsidRPr="007509FD" w:rsidRDefault="00582972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Nr. 211 din 23 septembrie 2010 pentru aprobarea Dispozițiilor generale de apărare împotriva incendiilor la ateliere şi spații de întreţinere şi reparaţii</w:t>
            </w:r>
          </w:p>
        </w:tc>
      </w:tr>
      <w:tr w:rsidR="00582972" w:rsidRPr="00940877" w14:paraId="5A383B04" w14:textId="77777777" w:rsidTr="001241F1">
        <w:trPr>
          <w:jc w:val="center"/>
        </w:trPr>
        <w:tc>
          <w:tcPr>
            <w:tcW w:w="3708" w:type="dxa"/>
          </w:tcPr>
          <w:p w14:paraId="4032CEC0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depozite de lichide combustibile</w:t>
            </w:r>
          </w:p>
        </w:tc>
        <w:tc>
          <w:tcPr>
            <w:tcW w:w="5642" w:type="dxa"/>
          </w:tcPr>
          <w:p w14:paraId="7832707E" w14:textId="77777777" w:rsidR="00582972" w:rsidRPr="007509FD" w:rsidRDefault="00582972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bCs/>
                <w:color w:val="000000"/>
                <w:spacing w:val="15"/>
                <w:sz w:val="20"/>
                <w:szCs w:val="20"/>
                <w:bdr w:val="none" w:sz="0" w:space="0" w:color="auto" w:frame="1"/>
                <w:shd w:val="clear" w:color="auto" w:fill="FFFFFF"/>
                <w:lang w:val="ro-RO"/>
              </w:rPr>
              <w:t xml:space="preserve">Prevenirea și stingerea incendiilor la depozitele de lichide </w:t>
            </w:r>
            <w:r w:rsidRPr="007509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ro-RO"/>
              </w:rPr>
              <w:t>combustibile - M.I.Ch., ed. 1977</w:t>
            </w:r>
          </w:p>
          <w:p w14:paraId="42127C52" w14:textId="77777777" w:rsidR="00582972" w:rsidRPr="007509FD" w:rsidRDefault="00582972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Nr. M.111 din 11 noiembrie 2008 pentru aprobarea Normelor de apărare împotriva incendiilor în Ministerul Apărării*) EMITENT: MINISTERUL APĂRĂRII PUBLICAT ÎN: MONITORUL OFICIAL NR. 860 bis din 20 decembrie 2008, Capitolul VII</w:t>
            </w:r>
            <w:r w:rsidRPr="007509F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ro-RO"/>
              </w:rPr>
              <w:t xml:space="preserve"> </w:t>
            </w:r>
          </w:p>
        </w:tc>
      </w:tr>
      <w:tr w:rsidR="00582972" w:rsidRPr="00940877" w14:paraId="2F7CD83A" w14:textId="77777777" w:rsidTr="001241F1">
        <w:trPr>
          <w:jc w:val="center"/>
        </w:trPr>
        <w:tc>
          <w:tcPr>
            <w:tcW w:w="3708" w:type="dxa"/>
          </w:tcPr>
          <w:p w14:paraId="3A3CF181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depozite de material lemnos şi materiale de construcţii (carbid şi var nestins)</w:t>
            </w:r>
          </w:p>
        </w:tc>
        <w:tc>
          <w:tcPr>
            <w:tcW w:w="5642" w:type="dxa"/>
          </w:tcPr>
          <w:p w14:paraId="4F09AEAA" w14:textId="77777777" w:rsidR="00582972" w:rsidRPr="007509FD" w:rsidRDefault="00582972" w:rsidP="00582972">
            <w:pPr>
              <w:keepLines/>
              <w:widowControl w:val="0"/>
              <w:numPr>
                <w:ilvl w:val="0"/>
                <w:numId w:val="2"/>
              </w:numPr>
              <w:spacing w:before="60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ro-RO"/>
              </w:rPr>
            </w:pPr>
            <w:r w:rsidRPr="00750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 xml:space="preserve">Normativ Pentru Proiectarea Şi Executarea Construcțiilor, Instalațiilor și Dotărilor Tehnologice Industriale din punct de vedere al Siguranței la Foc Specific Sectoarelor din </w:t>
            </w:r>
            <w:r w:rsidRPr="00750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br/>
              <w:t>Industria Lemnului</w:t>
            </w:r>
            <w:r w:rsidRPr="007509FD">
              <w:rPr>
                <w:rFonts w:ascii="Times New Roman" w:eastAsia="Times New Roman" w:hAnsi="Times New Roman" w:cs="Times New Roman"/>
                <w:bCs/>
                <w:color w:val="2F5496" w:themeColor="accent1" w:themeShade="BF"/>
                <w:sz w:val="20"/>
                <w:szCs w:val="20"/>
                <w:lang w:val="ro-RO"/>
              </w:rPr>
              <w:t xml:space="preserve">, </w:t>
            </w:r>
          </w:p>
          <w:p w14:paraId="417E9091" w14:textId="77777777" w:rsidR="00582972" w:rsidRPr="007509FD" w:rsidRDefault="00582972" w:rsidP="001241F1">
            <w:pPr>
              <w:keepLines/>
              <w:widowControl w:val="0"/>
              <w:spacing w:before="60"/>
              <w:ind w:left="720"/>
              <w:outlineLvl w:val="0"/>
              <w:rPr>
                <w:rFonts w:ascii="Times New Roman" w:eastAsiaTheme="majorEastAsia" w:hAnsi="Times New Roman" w:cs="Times New Roman"/>
                <w:b/>
                <w:bCs/>
                <w:color w:val="2F5496" w:themeColor="accent1" w:themeShade="BF"/>
                <w:sz w:val="20"/>
                <w:szCs w:val="20"/>
                <w:lang w:val="ro-RO"/>
              </w:rPr>
            </w:pPr>
            <w:r w:rsidRPr="007509FD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Indicativ</w:t>
            </w:r>
            <w:r w:rsidRPr="007509FD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ro-RO"/>
              </w:rPr>
              <w:t xml:space="preserve"> </w:t>
            </w:r>
            <w:r w:rsidRPr="007509FD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NPSI - L.P.S / 2002</w:t>
            </w:r>
          </w:p>
        </w:tc>
      </w:tr>
      <w:tr w:rsidR="00582972" w:rsidRPr="00940877" w14:paraId="420D70ED" w14:textId="77777777" w:rsidTr="001241F1">
        <w:trPr>
          <w:jc w:val="center"/>
        </w:trPr>
        <w:tc>
          <w:tcPr>
            <w:tcW w:w="3708" w:type="dxa"/>
          </w:tcPr>
          <w:p w14:paraId="638002D5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depozite de hârtie şi materiale textile</w:t>
            </w:r>
          </w:p>
        </w:tc>
        <w:tc>
          <w:tcPr>
            <w:tcW w:w="5642" w:type="dxa"/>
          </w:tcPr>
          <w:p w14:paraId="40F99672" w14:textId="77777777" w:rsidR="00582972" w:rsidRPr="007509FD" w:rsidRDefault="00582972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Nr. M.111 din 11 noiembrie 2008 pentru aprobarea Normelor de apărare împotriva incendiilor în Ministerul Apărării*) EMITENT: MINISTERUL APĂRĂRII PUBLICAT ÎN: MONITORUL OFICIAL NR. 860 bis din 20 decembrie 2008, Capitolul VII</w:t>
            </w:r>
          </w:p>
        </w:tc>
      </w:tr>
      <w:tr w:rsidR="00582972" w:rsidRPr="00940877" w14:paraId="19A8E0D9" w14:textId="77777777" w:rsidTr="001241F1">
        <w:trPr>
          <w:jc w:val="center"/>
        </w:trPr>
        <w:tc>
          <w:tcPr>
            <w:tcW w:w="3708" w:type="dxa"/>
          </w:tcPr>
          <w:p w14:paraId="18B201F3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Reguli şi măsuri specifice pentru depozite de furaje</w:t>
            </w:r>
          </w:p>
        </w:tc>
        <w:tc>
          <w:tcPr>
            <w:tcW w:w="5642" w:type="dxa"/>
          </w:tcPr>
          <w:p w14:paraId="0001968E" w14:textId="77777777" w:rsidR="00582972" w:rsidRPr="007509FD" w:rsidRDefault="00582972" w:rsidP="0058297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7509FD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Ordin   Nr. 121 din 10 iulie 2000</w:t>
            </w:r>
          </w:p>
          <w:p w14:paraId="57F97FCE" w14:textId="77777777" w:rsidR="00582972" w:rsidRPr="007509FD" w:rsidRDefault="00582972" w:rsidP="001241F1">
            <w:pPr>
              <w:ind w:left="720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privind aprobarea normelor de prevenire şi stingere a incendiilor specifice sectoarelor din domeniul de competenţă al Ministerului Agriculturii şi Alimentației,</w:t>
            </w:r>
          </w:p>
        </w:tc>
      </w:tr>
      <w:tr w:rsidR="00582972" w:rsidRPr="00940877" w14:paraId="0223D1D2" w14:textId="77777777" w:rsidTr="001241F1">
        <w:trPr>
          <w:jc w:val="center"/>
        </w:trPr>
        <w:tc>
          <w:tcPr>
            <w:tcW w:w="3708" w:type="dxa"/>
          </w:tcPr>
          <w:p w14:paraId="7EC6B274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depozite de armament şi muniţie</w:t>
            </w:r>
          </w:p>
        </w:tc>
        <w:tc>
          <w:tcPr>
            <w:tcW w:w="5642" w:type="dxa"/>
          </w:tcPr>
          <w:p w14:paraId="27B9133D" w14:textId="77777777" w:rsidR="00582972" w:rsidRPr="007509FD" w:rsidRDefault="00582972" w:rsidP="00582972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Nr. M.111 din 11 noiembrie 2008 pentru aprobarea Normelor de apărare împotriva incendiilor în Ministerul Apărării*) EMITENT: MINISTERUL APĂRĂRII PUBLICAT ÎN: MONITORUL OFICIAL NR. 860 bis din 20 decembrie 2008, Capitolul VII</w:t>
            </w:r>
          </w:p>
        </w:tc>
      </w:tr>
      <w:tr w:rsidR="00582972" w:rsidRPr="00940877" w14:paraId="32F10A64" w14:textId="77777777" w:rsidTr="001241F1">
        <w:trPr>
          <w:jc w:val="center"/>
        </w:trPr>
        <w:tc>
          <w:tcPr>
            <w:tcW w:w="3708" w:type="dxa"/>
          </w:tcPr>
          <w:p w14:paraId="333523C8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pentru exploatarea  instalaţiilor electrice</w:t>
            </w:r>
          </w:p>
        </w:tc>
        <w:tc>
          <w:tcPr>
            <w:tcW w:w="5642" w:type="dxa"/>
          </w:tcPr>
          <w:p w14:paraId="3ACA4CD2" w14:textId="77777777" w:rsidR="00E24AD7" w:rsidRPr="00E24AD7" w:rsidRDefault="00582972" w:rsidP="00E24AD7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bookmarkStart w:id="0" w:name="top"/>
            <w:bookmarkEnd w:id="0"/>
            <w:r w:rsidRPr="00750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Normativ pentru proiectarea</w:t>
            </w:r>
            <w:r w:rsidR="00E24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 xml:space="preserve">, </w:t>
            </w:r>
            <w:r w:rsidRPr="00750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execu</w:t>
            </w:r>
            <w:r w:rsidR="00E24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 xml:space="preserve">ția și exploatarea instalațiilor electrice aferente clădirilor </w:t>
            </w:r>
          </w:p>
          <w:p w14:paraId="09DD847B" w14:textId="46DE876D" w:rsidR="00E24AD7" w:rsidRPr="00E24AD7" w:rsidRDefault="00E24AD7" w:rsidP="00E24AD7">
            <w:pPr>
              <w:spacing w:before="100" w:beforeAutospacing="1" w:after="100" w:afterAutospacing="1"/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Indicativ: 17-2011</w:t>
            </w:r>
            <w:r w:rsidR="00582972" w:rsidRPr="00750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</w:p>
          <w:p w14:paraId="53605D88" w14:textId="766E8B28" w:rsidR="00582972" w:rsidRPr="007509FD" w:rsidRDefault="00582972" w:rsidP="00E24AD7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MAI nr. 163/2007 din 28/02/2007 pentru aprobarea Normelor generale de apărare împotriva incendiilor, Publicat in Monitorul Oficial, Partea I nr. 216 din 29/03/2007</w:t>
            </w:r>
          </w:p>
        </w:tc>
      </w:tr>
      <w:tr w:rsidR="00582972" w:rsidRPr="00940877" w14:paraId="18345567" w14:textId="77777777" w:rsidTr="001241F1">
        <w:trPr>
          <w:jc w:val="center"/>
        </w:trPr>
        <w:tc>
          <w:tcPr>
            <w:tcW w:w="3708" w:type="dxa"/>
          </w:tcPr>
          <w:p w14:paraId="64286BF4" w14:textId="77777777" w:rsidR="00582972" w:rsidRPr="007509FD" w:rsidRDefault="00582972" w:rsidP="001241F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Reguli şi măsuri specifice generale pentru sisteme şi instalaţii de încălzire</w:t>
            </w:r>
          </w:p>
        </w:tc>
        <w:tc>
          <w:tcPr>
            <w:tcW w:w="5642" w:type="dxa"/>
          </w:tcPr>
          <w:p w14:paraId="7DC2505F" w14:textId="68ABC9AA" w:rsidR="00582972" w:rsidRPr="007509FD" w:rsidRDefault="00582972" w:rsidP="0058297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Normativ pentru </w:t>
            </w:r>
            <w:r w:rsidR="00E24AD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</w:t>
            </w: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roiectarea</w:t>
            </w:r>
            <w:r w:rsidR="00E24AD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e</w:t>
            </w: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xecutarea </w:t>
            </w:r>
            <w:r w:rsidR="00E24AD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și exploatarea i</w:t>
            </w: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nstalațiilor de </w:t>
            </w:r>
            <w:r w:rsidR="00E24AD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î</w:t>
            </w: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ncălzire </w:t>
            </w:r>
            <w:r w:rsidR="00E24AD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</w:t>
            </w: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entrală</w:t>
            </w:r>
          </w:p>
          <w:p w14:paraId="22923976" w14:textId="77777777" w:rsidR="00582972" w:rsidRPr="007509FD" w:rsidRDefault="00582972" w:rsidP="001241F1">
            <w:pPr>
              <w:ind w:left="720"/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Indicativ: I 13 – 02</w:t>
            </w:r>
          </w:p>
          <w:p w14:paraId="5EB31B8A" w14:textId="77777777" w:rsidR="00582972" w:rsidRPr="007509FD" w:rsidRDefault="00582972" w:rsidP="0058297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509F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Ordin MAI nr. 163/2007 din 28/02/2007 pentru aprobarea Normelor generale de apărare împotriva incendiilor, Publicat in Monitorul Oficial, Partea I nr. 216 din 29/03/2007</w:t>
            </w:r>
          </w:p>
        </w:tc>
      </w:tr>
    </w:tbl>
    <w:p w14:paraId="58E16E55" w14:textId="77777777" w:rsidR="0095519C" w:rsidRDefault="0095519C"/>
    <w:sectPr w:rsidR="00955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66B6"/>
    <w:multiLevelType w:val="hybridMultilevel"/>
    <w:tmpl w:val="1A32677A"/>
    <w:lvl w:ilvl="0" w:tplc="941A2F3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92AC8"/>
    <w:multiLevelType w:val="hybridMultilevel"/>
    <w:tmpl w:val="629C5F90"/>
    <w:lvl w:ilvl="0" w:tplc="C7686C6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D29"/>
    <w:multiLevelType w:val="hybridMultilevel"/>
    <w:tmpl w:val="01CC3F26"/>
    <w:lvl w:ilvl="0" w:tplc="8EAAAEC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136C0"/>
    <w:multiLevelType w:val="hybridMultilevel"/>
    <w:tmpl w:val="FDE03338"/>
    <w:lvl w:ilvl="0" w:tplc="E6F4C8E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B4413B"/>
    <w:multiLevelType w:val="hybridMultilevel"/>
    <w:tmpl w:val="7F88E188"/>
    <w:lvl w:ilvl="0" w:tplc="A9A4726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972"/>
    <w:rsid w:val="00036687"/>
    <w:rsid w:val="00582972"/>
    <w:rsid w:val="0095519C"/>
    <w:rsid w:val="00E2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FAE6A"/>
  <w15:chartTrackingRefBased/>
  <w15:docId w15:val="{8B2CBF43-27AB-49AC-AF8B-BE96BA86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9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582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82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1063</Words>
  <Characters>6168</Characters>
  <Application>Microsoft Office Word</Application>
  <DocSecurity>0</DocSecurity>
  <Lines>51</Lines>
  <Paragraphs>14</Paragraphs>
  <ScaleCrop>false</ScaleCrop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Lorent</dc:creator>
  <cp:keywords/>
  <dc:description/>
  <cp:lastModifiedBy>Adrian Lorent</cp:lastModifiedBy>
  <cp:revision>3</cp:revision>
  <dcterms:created xsi:type="dcterms:W3CDTF">2021-06-06T13:04:00Z</dcterms:created>
  <dcterms:modified xsi:type="dcterms:W3CDTF">2021-07-21T07:17:00Z</dcterms:modified>
</cp:coreProperties>
</file>